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="00296F48">
        <w:rPr>
          <w:rFonts w:ascii="Arial" w:hAnsi="Arial" w:cs="Arial"/>
          <w:b/>
          <w:bCs/>
          <w:color w:val="26282F"/>
          <w:sz w:val="24"/>
          <w:szCs w:val="24"/>
        </w:rPr>
        <w:t xml:space="preserve"> 5</w:t>
      </w:r>
    </w:p>
    <w:p w:rsidR="00E63558" w:rsidRDefault="008412FA" w:rsidP="00E635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к методическим рекомендациям 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финансирования выплат адвокатам,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6282F"/>
          <w:sz w:val="24"/>
          <w:szCs w:val="24"/>
        </w:rPr>
        <w:t>оказавшим</w:t>
      </w:r>
      <w:proofErr w:type="gramEnd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юридическую помощь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гражданам Российской Федерации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на территории Белгородской области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6C64B9">
        <w:rPr>
          <w:rFonts w:ascii="Courier New" w:hAnsi="Courier New" w:cs="Courier New"/>
          <w:sz w:val="20"/>
          <w:szCs w:val="20"/>
        </w:rPr>
        <w:t xml:space="preserve">           Министру</w:t>
      </w:r>
      <w:r>
        <w:rPr>
          <w:rFonts w:ascii="Courier New" w:hAnsi="Courier New" w:cs="Courier New"/>
          <w:sz w:val="20"/>
          <w:szCs w:val="20"/>
        </w:rPr>
        <w:t xml:space="preserve"> социальной защиты</w:t>
      </w:r>
      <w:r w:rsidR="006C64B9">
        <w:rPr>
          <w:rFonts w:ascii="Courier New" w:hAnsi="Courier New" w:cs="Courier New"/>
          <w:sz w:val="20"/>
          <w:szCs w:val="20"/>
        </w:rPr>
        <w:t xml:space="preserve"> населения и  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6C64B9">
        <w:rPr>
          <w:rFonts w:ascii="Courier New" w:hAnsi="Courier New" w:cs="Courier New"/>
          <w:sz w:val="20"/>
          <w:szCs w:val="20"/>
        </w:rPr>
        <w:t xml:space="preserve">                       труда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Белгородской области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(фамилия, имя, отчество начальника)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адвокатского образования</w:t>
      </w:r>
      <w:proofErr w:type="gramEnd"/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Белгородской области)</w:t>
      </w:r>
      <w:proofErr w:type="gramEnd"/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адвоката)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(почтовый адрес адвоката)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телефон 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      Заявление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об осуществлении выплаты, обусловленной оказанием юридической помощи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гражданам Российской Федерации бесплатно на территории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 Белгородской области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</w:t>
      </w:r>
      <w:hyperlink r:id="rId5" w:history="1">
        <w:r>
          <w:rPr>
            <w:rStyle w:val="a4"/>
            <w:rFonts w:ascii="Courier New" w:hAnsi="Courier New" w:cs="Courier New"/>
            <w:color w:val="106BBE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Белгородской области от 07 июня 2011 года N 39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"Об  оказании юридической помощи гражданам Российской Федерации бесплатно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территории Белгородской области":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Прошу  произвести  оплату  труда (компенсировать расходы), связанные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оказанием   следующих   видов  юридической  помощи  гражданам  Российской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бесплатно на территории Белгородской области 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(указать  полностью  в  соответствии  с  </w:t>
      </w:r>
      <w:hyperlink r:id="rId6" w:history="1">
        <w:r>
          <w:rPr>
            <w:rStyle w:val="a4"/>
            <w:rFonts w:ascii="Courier New" w:hAnsi="Courier New" w:cs="Courier New"/>
            <w:color w:val="106BBE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Белгородской области от</w:t>
      </w:r>
      <w:proofErr w:type="gramEnd"/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 июня  2011  года  N  39  "Об  оказании  юридической  помощи гражданам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 бесплатно на территории Белгородской области")</w:t>
      </w:r>
      <w:proofErr w:type="gramEnd"/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Прошу направить денежные средства, обусловленные оказанием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юридической</w:t>
      </w:r>
      <w:proofErr w:type="gramEnd"/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помощи бесплатно, в размере 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(сумма прописью)                  (рублей)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(название адвокатского образования)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К заявлению прилагаю следующие документы: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13.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17.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19.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20.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                          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                                (подпись адвоката)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и документы приняты 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(дата, должность, фамилия, имя, отчество специалиста)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Данные,  указанные  в  заявлении,  представленные адвокатом документы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соответствуют   порядку   финансирования   выплат   адвокатам,  оказавшим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юридическую помощь гражданам Российской Федерации бесплатно на территории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Белгородской области.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                         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 специалиста)                                (дата)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адвокатского образования получателя средств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Юридический адрес 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7" w:history="1">
        <w:r>
          <w:rPr>
            <w:rStyle w:val="a4"/>
            <w:rFonts w:ascii="Courier New" w:hAnsi="Courier New" w:cs="Courier New"/>
            <w:color w:val="106BBE"/>
            <w:sz w:val="20"/>
            <w:szCs w:val="20"/>
          </w:rPr>
          <w:t>БИК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КПП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 получателя 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/счет 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/счет 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                   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(подпись адвоката)                           (дата)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Расписка-уведомление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Заявление и документы 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адвоката)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приняты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(дата, должность, фамилия, имя, отчество, подпись специалиста)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(линия отреза)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Расписка-уведомление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Заявление и документы 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 адвоката)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приняты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(дата, должность, фамилия, имя, отчество, подпись специалиста)</w:t>
      </w:r>
    </w:p>
    <w:p w:rsidR="00E63558" w:rsidRDefault="00E63558" w:rsidP="00E63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3558" w:rsidRDefault="00E63558" w:rsidP="00E63558"/>
    <w:p w:rsidR="008D133A" w:rsidRDefault="008D133A"/>
    <w:sectPr w:rsidR="008D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AE"/>
    <w:rsid w:val="00000E37"/>
    <w:rsid w:val="000035D0"/>
    <w:rsid w:val="00015407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A0C6D"/>
    <w:rsid w:val="001A2381"/>
    <w:rsid w:val="001A24D9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96F48"/>
    <w:rsid w:val="002A3391"/>
    <w:rsid w:val="002A5AEF"/>
    <w:rsid w:val="002B3AD5"/>
    <w:rsid w:val="002B6615"/>
    <w:rsid w:val="002B665F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61E5"/>
    <w:rsid w:val="006774F7"/>
    <w:rsid w:val="00691481"/>
    <w:rsid w:val="006B07BD"/>
    <w:rsid w:val="006B5747"/>
    <w:rsid w:val="006C1AF0"/>
    <w:rsid w:val="006C64B9"/>
    <w:rsid w:val="006D153C"/>
    <w:rsid w:val="006D3F93"/>
    <w:rsid w:val="006D6443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12FA"/>
    <w:rsid w:val="00842269"/>
    <w:rsid w:val="0085299A"/>
    <w:rsid w:val="008572C5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23CAE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558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63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6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6238027.0" TargetMode="External"/><Relationship Id="rId5" Type="http://schemas.openxmlformats.org/officeDocument/2006/relationships/hyperlink" Target="garantF1://2623802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1045</Words>
  <Characters>5960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2015-12-02T06:43:00Z</dcterms:created>
  <dcterms:modified xsi:type="dcterms:W3CDTF">2022-01-12T07:31:00Z</dcterms:modified>
</cp:coreProperties>
</file>